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</w:t>
        </w:r>
        <w:r w:rsidR="0013226F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01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:rsidR="00FC706E" w:rsidRPr="00927C1B" w:rsidRDefault="00FC706E" w:rsidP="00FC706E">
      <w:pPr>
        <w:pStyle w:val="1"/>
      </w:pPr>
      <w:r>
        <w:t>1</w:t>
      </w:r>
      <w:r w:rsidRPr="00927C1B">
        <w:t xml:space="preserve">. </w:t>
      </w:r>
      <w:r>
        <w:t>Introduction</w:t>
      </w:r>
    </w:p>
    <w:p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</w:t>
      </w:r>
      <w:proofErr w:type="gramStart"/>
      <w:r>
        <w:rPr>
          <w:rFonts w:eastAsia="宋体" w:hint="eastAsia"/>
          <w:lang w:eastAsia="zh-CN"/>
        </w:rPr>
        <w:t>tasks(</w:t>
      </w:r>
      <w:proofErr w:type="gramEnd"/>
      <w:r>
        <w:rPr>
          <w:rFonts w:eastAsia="宋体" w:hint="eastAsia"/>
          <w:lang w:eastAsia="zh-CN"/>
        </w:rPr>
        <w:t>WT)</w:t>
      </w:r>
      <w:r w:rsidRPr="00FF0220">
        <w:rPr>
          <w:rFonts w:eastAsia="宋体" w:hint="eastAsia"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coordination). 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 w:hint="eastAsia"/>
          <w:i/>
          <w:lang w:eastAsia="zh-CN"/>
        </w:rPr>
        <w:t>QoS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 xml:space="preserve">e.g.,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 xml:space="preserve">adaptation help to provide desired </w:t>
      </w:r>
      <w:proofErr w:type="spellStart"/>
      <w:r w:rsidRPr="00440F2F">
        <w:rPr>
          <w:rFonts w:eastAsia="宋体"/>
          <w:i/>
        </w:rPr>
        <w:t>QoE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宋体"/>
          <w:i/>
          <w:lang w:eastAsia="zh-CN"/>
        </w:rPr>
        <w:t>QoE</w:t>
      </w:r>
      <w:proofErr w:type="spellEnd"/>
      <w:r w:rsidRPr="00440F2F">
        <w:rPr>
          <w:rFonts w:eastAsia="宋体"/>
          <w:i/>
          <w:lang w:eastAsia="zh-CN"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framework </w:t>
      </w:r>
      <w:r w:rsidRPr="00440F2F">
        <w:rPr>
          <w:rFonts w:eastAsia="宋体"/>
          <w:i/>
          <w:lang w:eastAsia="zh-CN"/>
        </w:rPr>
        <w:t xml:space="preserve">to </w:t>
      </w:r>
      <w:proofErr w:type="gramStart"/>
      <w:r w:rsidRPr="00440F2F">
        <w:rPr>
          <w:rFonts w:eastAsia="宋体"/>
          <w:i/>
          <w:lang w:eastAsia="zh-CN"/>
        </w:rPr>
        <w:t xml:space="preserve">support </w:t>
      </w:r>
      <w:r w:rsidRPr="00440F2F">
        <w:rPr>
          <w:rFonts w:eastAsia="宋体"/>
          <w:i/>
        </w:rPr>
        <w:t xml:space="preserve"> media</w:t>
      </w:r>
      <w:proofErr w:type="gramEnd"/>
      <w:r w:rsidRPr="00440F2F">
        <w:rPr>
          <w:rFonts w:eastAsia="宋体"/>
          <w:i/>
        </w:rPr>
        <w:t xml:space="preserve">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1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where media units consist of PDUs that have the same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requirements.</w:t>
      </w:r>
      <w:bookmarkEnd w:id="1"/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</w:t>
      </w:r>
      <w:proofErr w:type="spellStart"/>
      <w:r w:rsidRPr="00313242">
        <w:rPr>
          <w:rFonts w:eastAsia="宋体"/>
          <w:lang w:eastAsia="zh-CN"/>
        </w:rPr>
        <w:t>QoS</w:t>
      </w:r>
      <w:proofErr w:type="spellEnd"/>
      <w:r w:rsidRPr="00313242">
        <w:rPr>
          <w:rFonts w:eastAsia="宋体"/>
          <w:lang w:eastAsia="zh-CN"/>
        </w:rPr>
        <w:t xml:space="preserve">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:rsidR="00CA6115" w:rsidRPr="00927C1B" w:rsidRDefault="00F014CE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:rsidR="00F014CE" w:rsidRPr="00813D73" w:rsidRDefault="00F014CE" w:rsidP="00F014CE">
      <w:pPr>
        <w:rPr>
          <w:lang w:eastAsia="zh-CN"/>
        </w:rPr>
      </w:pPr>
      <w:bookmarkStart w:id="2" w:name="_Toc519004414"/>
      <w:r>
        <w:rPr>
          <w:lang w:eastAsia="zh-CN"/>
        </w:rPr>
        <w:t>It is proposed to capture the proposals as work assumption in TR 23.700-60.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:rsidR="00862CE8" w:rsidRPr="004D3578" w:rsidRDefault="00862CE8" w:rsidP="00862CE8">
      <w:pPr>
        <w:pStyle w:val="2"/>
      </w:pPr>
      <w:bookmarkStart w:id="4" w:name="_Toc92875653"/>
      <w:bookmarkEnd w:id="3"/>
      <w:r w:rsidRPr="004D3578">
        <w:t>3.1</w:t>
      </w:r>
      <w:r w:rsidRPr="004D3578">
        <w:tab/>
      </w:r>
      <w:r>
        <w:t>Terms</w:t>
      </w:r>
      <w:bookmarkEnd w:id="4"/>
    </w:p>
    <w:p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62CE8" w:rsidRPr="004D3578" w:rsidRDefault="00862CE8" w:rsidP="00862CE8"/>
    <w:p w:rsidR="00FC706E" w:rsidRDefault="005E3B8A" w:rsidP="00FC706E">
      <w:pPr>
        <w:rPr>
          <w:ins w:id="5" w:author="CATT- Chunshan Xiong" w:date="2022-02-15T23:26:00Z"/>
          <w:rFonts w:eastAsia="宋体"/>
          <w:lang w:eastAsia="zh-CN"/>
        </w:rPr>
      </w:pPr>
      <w:ins w:id="6" w:author="Rev MediaTek Inc." w:date="2022-02-15T17:05:00Z">
        <w:r w:rsidRPr="005E3B8A">
          <w:rPr>
            <w:b/>
            <w:bCs/>
          </w:rPr>
          <w:t xml:space="preserve">Media Unit: </w:t>
        </w:r>
        <w:r w:rsidRPr="005E3B8A">
          <w:rPr>
            <w:bCs/>
            <w:rPrChange w:id="7" w:author="Rev MediaTek Inc." w:date="2022-02-15T17:05:00Z">
              <w:rPr>
                <w:b/>
                <w:bCs/>
              </w:rPr>
            </w:rPrChange>
          </w:rPr>
          <w:t xml:space="preserve">a </w:t>
        </w:r>
        <w:del w:id="8" w:author="CATT- Chunshan Xiong" w:date="2022-02-15T23:16:00Z">
          <w:r w:rsidRPr="005E3B8A" w:rsidDel="001408A2">
            <w:rPr>
              <w:bCs/>
              <w:rPrChange w:id="9" w:author="Rev MediaTek Inc." w:date="2022-02-15T17:05:00Z">
                <w:rPr>
                  <w:b/>
                  <w:bCs/>
                </w:rPr>
              </w:rPrChange>
            </w:rPr>
            <w:delText>[group/train]</w:delText>
          </w:r>
        </w:del>
      </w:ins>
      <w:ins w:id="10" w:author="CATT- Chunshan Xiong" w:date="2022-02-15T23:17:00Z">
        <w:r w:rsidR="001408A2">
          <w:rPr>
            <w:bCs/>
          </w:rPr>
          <w:t>burst</w:t>
        </w:r>
      </w:ins>
      <w:ins w:id="11" w:author="Rev MediaTek Inc." w:date="2022-02-15T17:05:00Z">
        <w:r w:rsidRPr="005E3B8A">
          <w:rPr>
            <w:bCs/>
            <w:rPrChange w:id="12" w:author="Rev MediaTek Inc." w:date="2022-02-15T17:05:00Z">
              <w:rPr>
                <w:b/>
                <w:bCs/>
              </w:rPr>
            </w:rPrChange>
          </w:rPr>
          <w:t xml:space="preserve"> of PDUs (e.g. IP packets) with the same </w:t>
        </w:r>
        <w:proofErr w:type="spellStart"/>
        <w:r w:rsidRPr="005E3B8A">
          <w:rPr>
            <w:bCs/>
            <w:rPrChange w:id="13" w:author="Rev MediaTek Inc." w:date="2022-02-15T17:05:00Z">
              <w:rPr>
                <w:b/>
                <w:bCs/>
              </w:rPr>
            </w:rPrChange>
          </w:rPr>
          <w:t>QoS</w:t>
        </w:r>
        <w:proofErr w:type="spellEnd"/>
        <w:r w:rsidRPr="005E3B8A">
          <w:rPr>
            <w:bCs/>
            <w:rPrChange w:id="14" w:author="Rev MediaTek Inc." w:date="2022-02-15T17:05:00Z">
              <w:rPr>
                <w:b/>
                <w:bCs/>
              </w:rPr>
            </w:rPrChange>
          </w:rPr>
          <w:t xml:space="preserve"> requirements and packet drop eligibility. All PDUs in this </w:t>
        </w:r>
        <w:del w:id="15" w:author="CATT- Chunshan Xiong" w:date="2022-02-15T23:17:00Z">
          <w:r w:rsidRPr="005E3B8A" w:rsidDel="001408A2">
            <w:rPr>
              <w:bCs/>
              <w:rPrChange w:id="16" w:author="Rev MediaTek Inc." w:date="2022-02-15T17:05:00Z">
                <w:rPr>
                  <w:b/>
                  <w:bCs/>
                </w:rPr>
              </w:rPrChange>
            </w:rPr>
            <w:delText>[group/train]</w:delText>
          </w:r>
        </w:del>
      </w:ins>
      <w:ins w:id="17" w:author="CATT- Chunshan Xiong" w:date="2022-02-15T23:17:00Z">
        <w:r w:rsidR="001408A2">
          <w:rPr>
            <w:bCs/>
          </w:rPr>
          <w:t>burst</w:t>
        </w:r>
      </w:ins>
      <w:ins w:id="18" w:author="Rev MediaTek Inc." w:date="2022-02-15T17:05:00Z">
        <w:r w:rsidRPr="005E3B8A">
          <w:rPr>
            <w:bCs/>
            <w:rPrChange w:id="19" w:author="Rev MediaTek Inc." w:date="2022-02-15T17:05:00Z">
              <w:rPr>
                <w:b/>
                <w:bCs/>
              </w:rPr>
            </w:rPrChange>
          </w:rPr>
          <w:t xml:space="preserve"> shall be received successfully to enable the use of these PDUs at the application. All PDUs in this </w:t>
        </w:r>
        <w:del w:id="20" w:author="CATT- Chunshan Xiong" w:date="2022-02-15T23:17:00Z">
          <w:r w:rsidRPr="005E3B8A" w:rsidDel="001408A2">
            <w:rPr>
              <w:bCs/>
              <w:rPrChange w:id="21" w:author="Rev MediaTek Inc." w:date="2022-02-15T17:05:00Z">
                <w:rPr>
                  <w:b/>
                  <w:bCs/>
                </w:rPr>
              </w:rPrChange>
            </w:rPr>
            <w:delText>[group/train]</w:delText>
          </w:r>
        </w:del>
      </w:ins>
      <w:ins w:id="22" w:author="CATT- Chunshan Xiong" w:date="2022-02-15T23:17:00Z">
        <w:r w:rsidR="001408A2">
          <w:rPr>
            <w:bCs/>
          </w:rPr>
          <w:t>burst</w:t>
        </w:r>
      </w:ins>
      <w:ins w:id="23" w:author="Rev MediaTek Inc." w:date="2022-02-15T17:05:00Z">
        <w:r w:rsidRPr="005E3B8A">
          <w:rPr>
            <w:bCs/>
            <w:rPrChange w:id="24" w:author="Rev MediaTek Inc." w:date="2022-02-15T17:05:00Z">
              <w:rPr>
                <w:b/>
                <w:bCs/>
              </w:rPr>
            </w:rPrChange>
          </w:rPr>
          <w:t xml:space="preserve"> </w:t>
        </w:r>
        <w:del w:id="25" w:author="CATT- Chunshan Xiong" w:date="2022-02-15T23:23:00Z">
          <w:r w:rsidRPr="005E3B8A" w:rsidDel="00464AD4">
            <w:rPr>
              <w:bCs/>
              <w:rPrChange w:id="26" w:author="Rev MediaTek Inc." w:date="2022-02-15T17:05:00Z">
                <w:rPr>
                  <w:b/>
                  <w:bCs/>
                </w:rPr>
              </w:rPrChange>
            </w:rPr>
            <w:delText xml:space="preserve">may </w:delText>
          </w:r>
        </w:del>
        <w:r w:rsidRPr="005E3B8A">
          <w:rPr>
            <w:bCs/>
            <w:rPrChange w:id="27" w:author="Rev MediaTek Inc." w:date="2022-02-15T17:05:00Z">
              <w:rPr>
                <w:b/>
                <w:bCs/>
              </w:rPr>
            </w:rPrChange>
          </w:rPr>
          <w:t xml:space="preserve">need to be processed </w:t>
        </w:r>
        <w:del w:id="28" w:author="CATT- Chunshan Xiong" w:date="2022-02-15T23:17:00Z">
          <w:r w:rsidRPr="005E3B8A" w:rsidDel="001408A2">
            <w:rPr>
              <w:bCs/>
              <w:rPrChange w:id="29" w:author="Rev MediaTek Inc." w:date="2022-02-15T17:05:00Z">
                <w:rPr>
                  <w:b/>
                  <w:bCs/>
                </w:rPr>
              </w:rPrChange>
            </w:rPr>
            <w:delText>simultaneously</w:delText>
          </w:r>
        </w:del>
      </w:ins>
      <w:ins w:id="30" w:author="CATT- Chunshan Xiong" w:date="2022-02-15T23:18:00Z">
        <w:r w:rsidR="001408A2">
          <w:rPr>
            <w:bCs/>
          </w:rPr>
          <w:t>as a SDU</w:t>
        </w:r>
      </w:ins>
      <w:ins w:id="31" w:author="CATT- Chunshan Xiong" w:date="2022-02-15T23:24:00Z">
        <w:r w:rsidR="00464AD4">
          <w:rPr>
            <w:bCs/>
          </w:rPr>
          <w:t xml:space="preserve"> (service data unit</w:t>
        </w:r>
        <w:proofErr w:type="gramStart"/>
        <w:r w:rsidR="00464AD4">
          <w:rPr>
            <w:bCs/>
          </w:rPr>
          <w:t>)</w:t>
        </w:r>
      </w:ins>
      <w:ins w:id="32" w:author="CATT- Chunshan Xiong" w:date="2022-02-15T23:18:00Z">
        <w:r w:rsidR="001408A2">
          <w:rPr>
            <w:bCs/>
          </w:rPr>
          <w:t xml:space="preserve"> </w:t>
        </w:r>
      </w:ins>
      <w:ins w:id="33" w:author="Rev MediaTek Inc." w:date="2022-02-15T17:05:00Z">
        <w:r>
          <w:rPr>
            <w:bCs/>
          </w:rPr>
          <w:t>.</w:t>
        </w:r>
      </w:ins>
      <w:proofErr w:type="gramEnd"/>
      <w:ins w:id="34" w:author="ZTE" w:date="2022-01-28T15:20:00Z">
        <w:del w:id="35" w:author="Rev MediaTek Inc." w:date="2022-02-15T17:05:00Z">
          <w:r w:rsidR="00FC706E" w:rsidRPr="005E3B8A" w:rsidDel="005E3B8A">
            <w:rPr>
              <w:bCs/>
              <w:rPrChange w:id="36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5E3B8A">
            <w:rPr>
              <w:rFonts w:eastAsia="宋体"/>
              <w:lang w:eastAsia="zh-CN"/>
            </w:rPr>
            <w:delText>Group of packets</w:delText>
          </w:r>
          <w:r w:rsidR="00FC706E" w:rsidRPr="00313242" w:rsidDel="005E3B8A">
            <w:rPr>
              <w:rFonts w:eastAsia="宋体"/>
              <w:lang w:eastAsia="zh-CN"/>
            </w:rPr>
            <w:delText xml:space="preserve"> that have the same QoS requirements</w:delText>
          </w:r>
          <w:r w:rsidR="00FC706E" w:rsidDel="005E3B8A">
            <w:rPr>
              <w:rFonts w:eastAsia="宋体"/>
              <w:lang w:eastAsia="zh-CN"/>
            </w:rPr>
            <w:delText xml:space="preserve"> and have to be delivered as single packet in 5GS.</w:delText>
          </w:r>
        </w:del>
      </w:ins>
    </w:p>
    <w:p w:rsidR="00224885" w:rsidRPr="00224885" w:rsidRDefault="00224885" w:rsidP="00224885">
      <w:pPr>
        <w:pStyle w:val="NO"/>
        <w:rPr>
          <w:ins w:id="37" w:author="ZTE" w:date="2022-01-28T15:20:00Z"/>
          <w:rFonts w:eastAsiaTheme="minorEastAsia"/>
          <w:lang w:val="en-US" w:eastAsia="en-US"/>
          <w:rPrChange w:id="38" w:author="CATT- Chunshan Xiong" w:date="2022-02-15T23:27:00Z">
            <w:rPr>
              <w:ins w:id="39" w:author="ZTE" w:date="2022-01-28T15:20:00Z"/>
              <w:rFonts w:asciiTheme="minorEastAsia" w:eastAsiaTheme="minorEastAsia" w:hAnsiTheme="minorEastAsia"/>
              <w:lang w:eastAsia="zh-CN"/>
            </w:rPr>
          </w:rPrChange>
        </w:rPr>
        <w:pPrChange w:id="40" w:author="CATT- Chunshan Xiong" w:date="2022-02-15T23:27:00Z">
          <w:pPr/>
        </w:pPrChange>
      </w:pPr>
      <w:ins w:id="41" w:author="CATT- Chunshan Xiong" w:date="2022-02-15T23:26:00Z">
        <w:r w:rsidRPr="00224885">
          <w:rPr>
            <w:rFonts w:eastAsiaTheme="minorEastAsia"/>
            <w:lang w:val="en-US" w:eastAsia="en-US"/>
            <w:rPrChange w:id="42" w:author="CATT- Chunshan Xiong" w:date="2022-02-15T23:27:00Z">
              <w:rPr>
                <w:rFonts w:eastAsia="宋体"/>
                <w:lang w:eastAsia="zh-CN"/>
              </w:rPr>
            </w:rPrChange>
          </w:rPr>
          <w:t>NOTE:</w:t>
        </w:r>
      </w:ins>
      <w:ins w:id="43" w:author="CATT- Chunshan Xiong" w:date="2022-02-15T23:27:00Z">
        <w:r>
          <w:rPr>
            <w:rFonts w:eastAsiaTheme="minorEastAsia"/>
            <w:lang w:val="en-US" w:eastAsia="en-US"/>
          </w:rPr>
          <w:tab/>
        </w:r>
      </w:ins>
      <w:ins w:id="44" w:author="CATT- Chunshan Xiong" w:date="2022-02-15T23:26:00Z">
        <w:r w:rsidRPr="00224885">
          <w:rPr>
            <w:rFonts w:eastAsiaTheme="minorEastAsia"/>
            <w:lang w:val="en-US" w:eastAsia="en-US"/>
            <w:rPrChange w:id="45" w:author="CATT- Chunshan Xiong" w:date="2022-02-15T23:27:00Z">
              <w:rPr>
                <w:rFonts w:eastAsia="宋体"/>
                <w:lang w:eastAsia="zh-CN"/>
              </w:rPr>
            </w:rPrChange>
          </w:rPr>
          <w:t xml:space="preserve">Media Unit in different bursts may have different </w:t>
        </w:r>
        <w:proofErr w:type="spellStart"/>
        <w:r w:rsidRPr="00224885">
          <w:rPr>
            <w:rFonts w:eastAsiaTheme="minorEastAsia"/>
            <w:lang w:val="en-US" w:eastAsia="en-US"/>
            <w:rPrChange w:id="46" w:author="CATT- Chunshan Xiong" w:date="2022-02-15T23:27:00Z">
              <w:rPr>
                <w:rFonts w:eastAsia="宋体"/>
                <w:lang w:eastAsia="zh-CN"/>
              </w:rPr>
            </w:rPrChange>
          </w:rPr>
          <w:t>QoS</w:t>
        </w:r>
        <w:proofErr w:type="spellEnd"/>
        <w:r w:rsidRPr="00224885">
          <w:rPr>
            <w:rFonts w:eastAsiaTheme="minorEastAsia"/>
            <w:lang w:val="en-US" w:eastAsia="en-US"/>
            <w:rPrChange w:id="47" w:author="CATT- Chunshan Xiong" w:date="2022-02-15T23:27:00Z">
              <w:rPr>
                <w:rFonts w:eastAsia="宋体"/>
                <w:lang w:eastAsia="zh-CN"/>
              </w:rPr>
            </w:rPrChange>
          </w:rPr>
          <w:t xml:space="preserve"> and or packet drop eligibility.</w:t>
        </w:r>
      </w:ins>
    </w:p>
    <w:p w:rsidR="00FC706E" w:rsidRDefault="00FC706E" w:rsidP="00FC706E">
      <w:pPr>
        <w:rPr>
          <w:ins w:id="48" w:author="ZTE" w:date="2022-01-28T15:20:00Z"/>
          <w:rFonts w:asciiTheme="minorEastAsia" w:eastAsiaTheme="minorEastAsia" w:hAnsiTheme="minorEastAsia"/>
          <w:lang w:eastAsia="zh-CN"/>
        </w:rPr>
      </w:pPr>
      <w:ins w:id="49" w:author="ZTE" w:date="2022-01-28T15:20:00Z">
        <w:r>
          <w:rPr>
            <w:b/>
            <w:bCs/>
          </w:rPr>
          <w:t>Group of Media Unit</w:t>
        </w:r>
        <w:r w:rsidRPr="00F06FF4">
          <w:rPr>
            <w:b/>
            <w:bCs/>
          </w:rPr>
          <w:t xml:space="preserve">: </w:t>
        </w:r>
        <w:r>
          <w:rPr>
            <w:rFonts w:eastAsia="宋体"/>
            <w:lang w:eastAsia="zh-CN"/>
          </w:rPr>
          <w:t xml:space="preserve">Group of media units </w:t>
        </w:r>
      </w:ins>
      <w:ins w:id="50" w:author="CATT- Chunshan Xiong" w:date="2022-02-15T23:20:00Z">
        <w:r w:rsidR="001408A2">
          <w:rPr>
            <w:rFonts w:eastAsia="宋体"/>
            <w:lang w:eastAsia="zh-CN"/>
          </w:rPr>
          <w:t xml:space="preserve">in a burst </w:t>
        </w:r>
      </w:ins>
      <w:ins w:id="51" w:author="ZTE" w:date="2022-01-28T15:20:00Z">
        <w:r w:rsidRPr="00313242">
          <w:rPr>
            <w:rFonts w:eastAsia="宋体"/>
            <w:lang w:eastAsia="zh-CN"/>
          </w:rPr>
          <w:t xml:space="preserve">that </w:t>
        </w:r>
      </w:ins>
      <w:ins w:id="52" w:author="CATT- Chunshan Xiong" w:date="2022-02-15T23:19:00Z">
        <w:r w:rsidR="001408A2">
          <w:rPr>
            <w:rFonts w:eastAsia="宋体"/>
            <w:lang w:eastAsia="zh-CN"/>
          </w:rPr>
          <w:t xml:space="preserve">may </w:t>
        </w:r>
      </w:ins>
      <w:ins w:id="53" w:author="ZTE" w:date="2022-01-28T15:20:00Z">
        <w:r>
          <w:rPr>
            <w:rFonts w:eastAsia="宋体"/>
            <w:lang w:eastAsia="zh-CN"/>
          </w:rPr>
          <w:t xml:space="preserve">have different </w:t>
        </w:r>
      </w:ins>
      <w:proofErr w:type="spellStart"/>
      <w:ins w:id="54" w:author="CATT- Chunshan Xiong" w:date="2022-02-15T23:19:00Z">
        <w:r w:rsidR="001408A2">
          <w:rPr>
            <w:rFonts w:eastAsia="宋体"/>
            <w:lang w:eastAsia="zh-CN"/>
          </w:rPr>
          <w:t>QoS</w:t>
        </w:r>
        <w:proofErr w:type="spellEnd"/>
        <w:r w:rsidR="001408A2">
          <w:rPr>
            <w:rFonts w:eastAsia="宋体"/>
            <w:lang w:eastAsia="zh-CN"/>
          </w:rPr>
          <w:t xml:space="preserve"> and or </w:t>
        </w:r>
      </w:ins>
      <w:ins w:id="55" w:author="ZTE" w:date="2022-01-28T15:20:00Z">
        <w:del w:id="56" w:author="CATT- Chunshan Xiong" w:date="2022-02-15T23:19:00Z">
          <w:r w:rsidDel="001408A2">
            <w:rPr>
              <w:rFonts w:eastAsia="宋体"/>
              <w:lang w:eastAsia="zh-CN"/>
            </w:rPr>
            <w:delText xml:space="preserve">priority or </w:delText>
          </w:r>
        </w:del>
        <w:r>
          <w:rPr>
            <w:rFonts w:eastAsia="宋体"/>
            <w:lang w:eastAsia="zh-CN"/>
          </w:rPr>
          <w:t>importance</w:t>
        </w:r>
        <w:del w:id="57" w:author="CATT- Chunshan Xiong" w:date="2022-02-15T23:22:00Z">
          <w:r w:rsidDel="001408A2">
            <w:rPr>
              <w:rFonts w:eastAsia="宋体"/>
              <w:lang w:eastAsia="zh-CN"/>
            </w:rPr>
            <w:delText xml:space="preserve"> and need to be coordinated </w:delText>
          </w:r>
        </w:del>
      </w:ins>
      <w:ins w:id="58" w:author="ZTE01" w:date="2022-01-28T22:56:00Z">
        <w:del w:id="59" w:author="CATT- Chunshan Xiong" w:date="2022-02-15T23:22:00Z">
          <w:r w:rsidR="00DE189C" w:rsidDel="001408A2">
            <w:rPr>
              <w:rFonts w:eastAsia="宋体"/>
              <w:lang w:eastAsia="zh-CN"/>
            </w:rPr>
            <w:delText xml:space="preserve">during delivery </w:delText>
          </w:r>
        </w:del>
      </w:ins>
      <w:ins w:id="60" w:author="ZTE" w:date="2022-01-28T15:20:00Z">
        <w:del w:id="61" w:author="CATT- Chunshan Xiong" w:date="2022-02-15T23:22:00Z">
          <w:r w:rsidDel="001408A2">
            <w:rPr>
              <w:rFonts w:eastAsia="宋体"/>
              <w:lang w:eastAsia="zh-CN"/>
            </w:rPr>
            <w:delText>in 5GS</w:delText>
          </w:r>
        </w:del>
        <w:r>
          <w:rPr>
            <w:rFonts w:eastAsia="宋体"/>
            <w:lang w:eastAsia="zh-CN"/>
          </w:rPr>
          <w:t>.</w:t>
        </w:r>
        <w:bookmarkStart w:id="62" w:name="_GoBack"/>
        <w:bookmarkEnd w:id="62"/>
      </w:ins>
    </w:p>
    <w:p w:rsidR="0013226F" w:rsidRDefault="0013226F" w:rsidP="0013226F">
      <w:pPr>
        <w:rPr>
          <w:ins w:id="63" w:author="ZTE01" w:date="2022-02-15T18:44:00Z"/>
        </w:rPr>
      </w:pPr>
      <w:ins w:id="64" w:author="ZTE01" w:date="2022-02-15T18:44:00Z">
        <w:r w:rsidRPr="004544EC">
          <w:rPr>
            <w:b/>
            <w:bCs/>
          </w:rPr>
          <w:t>Application Data Unit:</w:t>
        </w:r>
        <w:r w:rsidRPr="004544EC">
          <w:t xml:space="preserve"> a set of PDUs (e.g., IP packets) jointly processed by an application server</w:t>
        </w:r>
      </w:ins>
      <w:ins w:id="65" w:author="CATT- Chunshan Xiong" w:date="2022-02-15T23:22:00Z">
        <w:r w:rsidR="001408A2">
          <w:t xml:space="preserve"> as a SDU</w:t>
        </w:r>
      </w:ins>
      <w:ins w:id="66" w:author="ZTE01" w:date="2022-02-15T18:44:00Z">
        <w:r w:rsidRPr="004544EC">
          <w:rPr>
            <w:rFonts w:eastAsia="宋体"/>
            <w:lang w:eastAsia="zh-CN"/>
          </w:rPr>
          <w:t>.</w:t>
        </w:r>
        <w:r w:rsidRPr="004544EC">
          <w:t xml:space="preserve"> An ADU may represent, e.g., a slice </w:t>
        </w:r>
        <w:r>
          <w:t xml:space="preserve">or media unit </w:t>
        </w:r>
        <w:r w:rsidRPr="004544EC">
          <w:t>such as a video/audio frame/tile.</w:t>
        </w:r>
      </w:ins>
    </w:p>
    <w:p w:rsidR="00EB6B51" w:rsidRPr="0013226F" w:rsidRDefault="00EB6B51" w:rsidP="00862CE8">
      <w:pPr>
        <w:rPr>
          <w:rFonts w:eastAsia="MS Mincho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BC3" w:rsidRDefault="00412BC3">
      <w:r>
        <w:separator/>
      </w:r>
    </w:p>
    <w:p w:rsidR="00412BC3" w:rsidRDefault="00412BC3"/>
  </w:endnote>
  <w:endnote w:type="continuationSeparator" w:id="0">
    <w:p w:rsidR="00412BC3" w:rsidRDefault="00412BC3">
      <w:r>
        <w:continuationSeparator/>
      </w:r>
    </w:p>
    <w:p w:rsidR="00412BC3" w:rsidRDefault="00412B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BC3" w:rsidRDefault="00412BC3">
      <w:r>
        <w:separator/>
      </w:r>
    </w:p>
    <w:p w:rsidR="00412BC3" w:rsidRDefault="00412BC3"/>
  </w:footnote>
  <w:footnote w:type="continuationSeparator" w:id="0">
    <w:p w:rsidR="00412BC3" w:rsidRDefault="00412BC3">
      <w:r>
        <w:continuationSeparator/>
      </w:r>
    </w:p>
    <w:p w:rsidR="00412BC3" w:rsidRDefault="00412B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8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6pt;height:15.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4A9A13F-6362-4DBE-87F2-66C6F644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CATT- Chunshan Xiong</cp:lastModifiedBy>
  <cp:revision>4</cp:revision>
  <cp:lastPrinted>2018-08-13T16:59:00Z</cp:lastPrinted>
  <dcterms:created xsi:type="dcterms:W3CDTF">2022-02-15T15:23:00Z</dcterms:created>
  <dcterms:modified xsi:type="dcterms:W3CDTF">2022-02-15T15:28:00Z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